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B0" w:rsidRPr="00177975" w:rsidRDefault="00177975" w:rsidP="00BF4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7797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Югары Арбаш авылы урта г</w:t>
      </w:r>
      <w:r w:rsidR="00B765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омуми белем бирү мәктәбенең 2018-19</w:t>
      </w:r>
      <w:bookmarkStart w:id="0" w:name="_GoBack"/>
      <w:bookmarkEnd w:id="0"/>
      <w:r w:rsidRPr="0017797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уку елына к</w:t>
      </w:r>
      <w:r w:rsidR="00BF41B0" w:rsidRPr="0017797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оррупциягә каршы эш планы</w:t>
      </w:r>
    </w:p>
    <w:p w:rsidR="00BF41B0" w:rsidRPr="00177975" w:rsidRDefault="00BF41B0" w:rsidP="00BF4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126"/>
        <w:gridCol w:w="2410"/>
      </w:tblGrid>
      <w:tr w:rsidR="00BF41B0" w:rsidRPr="00177975" w:rsidTr="002833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Эш төре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</w:t>
            </w: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вакыты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Җаваплы укытучы</w:t>
            </w:r>
          </w:p>
        </w:tc>
      </w:tr>
      <w:tr w:rsidR="00BF41B0" w:rsidRPr="00177975" w:rsidTr="0028333E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җитәкчеләре методик берләшмәсендә  чыгыш “Коррупциягә каршы көрәш”.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BF41B0" w:rsidRPr="00177975" w:rsidTr="0028333E">
        <w:trPr>
          <w:trHeight w:val="2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2.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Тәрбия сәгатьләре: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“Коррупция - замана чире”. 9 класс.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“Коррупция нәрсә ул?” 8 класс.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“9 декабрь –коррупциягә каршы  көн.” 7 класс.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“Коррупция, аның белән көрәшү юллары.”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 класс.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“9 декабрь –коррупциягә каршы  көн.” 5 класс.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җитәкчеләре</w:t>
            </w: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BF41B0" w:rsidRPr="00177975" w:rsidTr="0028333E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Коррупциягә багышланган стенд булдыру.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BF41B0" w:rsidRPr="00177975" w:rsidTr="0028333E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“Җәмгыять коррупцияга каршы”. Китаплар күргәзмәсе оештыру.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</w:t>
            </w:r>
            <w:proofErr w:type="spellStart"/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  <w:proofErr w:type="spellEnd"/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Габитова Г.М.</w:t>
            </w:r>
          </w:p>
        </w:tc>
      </w:tr>
      <w:tr w:rsidR="00BF41B0" w:rsidRPr="00177975" w:rsidTr="0028333E">
        <w:trPr>
          <w:trHeight w:val="1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Анкета үткәрү: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Укытучылар белән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Укучылар белән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Ата-аналар белән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җитәкчеләре</w:t>
            </w:r>
          </w:p>
        </w:tc>
      </w:tr>
      <w:tr w:rsidR="00BF41B0" w:rsidRPr="00177975" w:rsidTr="0028333E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6. 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Сочинениеләр конкурсы “Корруп</w:t>
            </w:r>
            <w:proofErr w:type="spellStart"/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цияг</w:t>
            </w:r>
            <w:proofErr w:type="spellEnd"/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 –юк!”.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Апрель </w:t>
            </w:r>
          </w:p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0" w:rsidRPr="00177975" w:rsidRDefault="00BF41B0" w:rsidP="0028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797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теле, рус теле укытучылары</w:t>
            </w:r>
          </w:p>
        </w:tc>
      </w:tr>
    </w:tbl>
    <w:p w:rsidR="00275AC8" w:rsidRPr="00177975" w:rsidRDefault="00275AC8">
      <w:pPr>
        <w:rPr>
          <w:sz w:val="28"/>
          <w:szCs w:val="28"/>
          <w:lang w:val="tt-RU"/>
        </w:rPr>
      </w:pPr>
    </w:p>
    <w:p w:rsidR="00177975" w:rsidRPr="00177975" w:rsidRDefault="00177975">
      <w:pPr>
        <w:rPr>
          <w:sz w:val="28"/>
          <w:szCs w:val="28"/>
          <w:lang w:val="tt-RU"/>
        </w:rPr>
      </w:pPr>
    </w:p>
    <w:p w:rsidR="00177975" w:rsidRPr="00177975" w:rsidRDefault="00177975" w:rsidP="0017797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77975">
        <w:rPr>
          <w:rFonts w:ascii="Times New Roman" w:hAnsi="Times New Roman" w:cs="Times New Roman"/>
          <w:sz w:val="28"/>
          <w:szCs w:val="28"/>
          <w:lang w:val="tt-RU"/>
        </w:rPr>
        <w:t>Мәктәп директоры                            Исламов Р.И.</w:t>
      </w:r>
    </w:p>
    <w:sectPr w:rsidR="00177975" w:rsidRPr="0017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B0"/>
    <w:rsid w:val="00177975"/>
    <w:rsid w:val="00275AC8"/>
    <w:rsid w:val="007B43A9"/>
    <w:rsid w:val="00B353AD"/>
    <w:rsid w:val="00B765BD"/>
    <w:rsid w:val="00BF41B0"/>
    <w:rsid w:val="00DA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Зульфат</cp:lastModifiedBy>
  <cp:revision>2</cp:revision>
  <dcterms:created xsi:type="dcterms:W3CDTF">2018-11-14T06:26:00Z</dcterms:created>
  <dcterms:modified xsi:type="dcterms:W3CDTF">2018-11-14T06:26:00Z</dcterms:modified>
</cp:coreProperties>
</file>